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453567" w14:textId="352ACDF3" w:rsidR="00C94D9B" w:rsidRPr="00C94D9B" w:rsidRDefault="00C94D9B" w:rsidP="00C94D9B">
      <w:pPr>
        <w:autoSpaceDE w:val="0"/>
        <w:autoSpaceDN w:val="0"/>
        <w:adjustRightInd w:val="0"/>
        <w:jc w:val="center"/>
        <w:outlineLvl w:val="0"/>
        <w:rPr>
          <w:rFonts w:eastAsiaTheme="minorHAnsi"/>
          <w:bCs/>
          <w:color w:val="26282F"/>
          <w:sz w:val="28"/>
          <w:szCs w:val="28"/>
          <w:lang w:eastAsia="en-US"/>
        </w:rPr>
      </w:pPr>
      <w:r w:rsidRPr="00C94D9B">
        <w:rPr>
          <w:rFonts w:eastAsiaTheme="minorHAnsi"/>
          <w:bCs/>
          <w:color w:val="26282F"/>
          <w:sz w:val="28"/>
          <w:szCs w:val="28"/>
          <w:lang w:eastAsia="en-US"/>
        </w:rPr>
        <w:t>Проект паспорт</w:t>
      </w:r>
      <w:r w:rsidR="007408E0">
        <w:rPr>
          <w:rFonts w:eastAsiaTheme="minorHAnsi"/>
          <w:bCs/>
          <w:color w:val="26282F"/>
          <w:sz w:val="28"/>
          <w:szCs w:val="28"/>
          <w:lang w:eastAsia="en-US"/>
        </w:rPr>
        <w:t>а</w:t>
      </w:r>
      <w:bookmarkStart w:id="0" w:name="_GoBack"/>
      <w:bookmarkEnd w:id="0"/>
      <w:r w:rsidRPr="00C94D9B">
        <w:rPr>
          <w:rFonts w:eastAsiaTheme="minorHAnsi"/>
          <w:bCs/>
          <w:color w:val="26282F"/>
          <w:sz w:val="28"/>
          <w:szCs w:val="28"/>
          <w:lang w:eastAsia="en-US"/>
        </w:rPr>
        <w:t xml:space="preserve"> </w:t>
      </w:r>
    </w:p>
    <w:p w14:paraId="007EA306" w14:textId="07CBC598" w:rsidR="00827063" w:rsidRPr="00C94D9B" w:rsidRDefault="00C94D9B" w:rsidP="00C94D9B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94D9B">
        <w:rPr>
          <w:rFonts w:ascii="Times New Roman" w:eastAsiaTheme="minorHAnsi" w:hAnsi="Times New Roman" w:cs="Times New Roman"/>
          <w:bCs/>
          <w:color w:val="26282F"/>
          <w:sz w:val="28"/>
          <w:szCs w:val="28"/>
          <w:lang w:eastAsia="en-US"/>
        </w:rPr>
        <w:t xml:space="preserve">муниципальной программы </w:t>
      </w:r>
      <w:r w:rsidR="00AB7043" w:rsidRPr="00C94D9B">
        <w:rPr>
          <w:rFonts w:ascii="Times New Roman" w:hAnsi="Times New Roman" w:cs="Times New Roman"/>
          <w:bCs/>
          <w:sz w:val="28"/>
          <w:szCs w:val="28"/>
        </w:rPr>
        <w:t xml:space="preserve">города Липецка </w:t>
      </w:r>
    </w:p>
    <w:p w14:paraId="5453A3D0" w14:textId="425FDDE8" w:rsidR="00D1408A" w:rsidRPr="00C94D9B" w:rsidRDefault="00AB7043" w:rsidP="00D1408A">
      <w:pPr>
        <w:pStyle w:val="ConsPlusNormal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94D9B">
        <w:rPr>
          <w:rFonts w:ascii="Times New Roman" w:hAnsi="Times New Roman" w:cs="Times New Roman"/>
          <w:bCs/>
          <w:sz w:val="28"/>
          <w:szCs w:val="28"/>
        </w:rPr>
        <w:t>«</w:t>
      </w:r>
      <w:r w:rsidR="00D1408A" w:rsidRPr="00C94D9B">
        <w:rPr>
          <w:rFonts w:ascii="Times New Roman" w:hAnsi="Times New Roman" w:cs="Times New Roman"/>
          <w:bCs/>
          <w:sz w:val="28"/>
          <w:szCs w:val="28"/>
        </w:rPr>
        <w:t>Укрепление обществе</w:t>
      </w:r>
      <w:r w:rsidRPr="00C94D9B">
        <w:rPr>
          <w:rFonts w:ascii="Times New Roman" w:hAnsi="Times New Roman" w:cs="Times New Roman"/>
          <w:bCs/>
          <w:sz w:val="28"/>
          <w:szCs w:val="28"/>
        </w:rPr>
        <w:t>нного здоровья в городе Липецке»</w:t>
      </w:r>
    </w:p>
    <w:p w14:paraId="6732417F" w14:textId="77777777" w:rsidR="00D1408A" w:rsidRPr="00443B17" w:rsidRDefault="00D1408A" w:rsidP="000F304D">
      <w:pPr>
        <w:ind w:left="-426"/>
        <w:jc w:val="center"/>
        <w:rPr>
          <w:b/>
          <w:sz w:val="28"/>
          <w:szCs w:val="28"/>
        </w:rPr>
      </w:pP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6521"/>
      </w:tblGrid>
      <w:tr w:rsidR="000F304D" w:rsidRPr="00C955AE" w14:paraId="404F473C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FB92" w14:textId="5CB0FA12" w:rsidR="000F304D" w:rsidRPr="00C955AE" w:rsidRDefault="000F304D" w:rsidP="00BE24E5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FAC60" w14:textId="77777777" w:rsidR="00827063" w:rsidRPr="00C955AE" w:rsidRDefault="00827063" w:rsidP="008270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t xml:space="preserve">Департамент по физической культуре и спорту </w:t>
            </w:r>
            <w:r w:rsidRPr="00C955AE">
              <w:rPr>
                <w:lang w:eastAsia="en-US"/>
              </w:rPr>
              <w:t>администрации города Липецка</w:t>
            </w:r>
          </w:p>
          <w:p w14:paraId="2DA57A3D" w14:textId="5EFCDFB9" w:rsidR="000F304D" w:rsidRPr="00C955AE" w:rsidRDefault="000F304D" w:rsidP="00F733E5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F304D" w:rsidRPr="00C955AE" w14:paraId="1B931208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9C4E" w14:textId="06B8AF7E" w:rsidR="000F304D" w:rsidRPr="00C955AE" w:rsidRDefault="007751EB" w:rsidP="00BE24E5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29D59" w14:textId="26F93F37" w:rsidR="000F304D" w:rsidRPr="00C955AE" w:rsidRDefault="00F733E5" w:rsidP="006D5F9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t>Департамент образования</w:t>
            </w:r>
            <w:r w:rsidR="006D5F93" w:rsidRPr="00C955AE">
              <w:t xml:space="preserve"> </w:t>
            </w:r>
            <w:r w:rsidR="006D5F93" w:rsidRPr="00C955AE">
              <w:rPr>
                <w:lang w:eastAsia="en-US"/>
              </w:rPr>
              <w:t>администрации города Липецка</w:t>
            </w:r>
          </w:p>
          <w:p w14:paraId="53FD9CD0" w14:textId="7826DEB4" w:rsidR="00F733E5" w:rsidRPr="00C955AE" w:rsidRDefault="00F733E5" w:rsidP="006D5F9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t>Департамент градостроительства и архитектуры</w:t>
            </w:r>
            <w:r w:rsidR="006D5F93" w:rsidRPr="00C955AE">
              <w:t xml:space="preserve"> </w:t>
            </w:r>
            <w:r w:rsidR="006D5F93" w:rsidRPr="00C955AE">
              <w:rPr>
                <w:lang w:eastAsia="en-US"/>
              </w:rPr>
              <w:t>администрации города Липецка</w:t>
            </w:r>
          </w:p>
          <w:p w14:paraId="16B03C3F" w14:textId="4860EE1B" w:rsidR="00F733E5" w:rsidRPr="00C955AE" w:rsidRDefault="00F733E5" w:rsidP="006D5F9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t xml:space="preserve">Департамент </w:t>
            </w:r>
            <w:r w:rsidR="00D1408A" w:rsidRPr="00C955AE">
              <w:t>культуры</w:t>
            </w:r>
            <w:r w:rsidRPr="00C955AE">
              <w:t xml:space="preserve"> и туризма</w:t>
            </w:r>
            <w:r w:rsidR="006D5F93" w:rsidRPr="00C955AE">
              <w:rPr>
                <w:lang w:eastAsia="en-US"/>
              </w:rPr>
              <w:t xml:space="preserve"> администрации города Липецка</w:t>
            </w:r>
          </w:p>
          <w:p w14:paraId="3B2B79EE" w14:textId="055B82AA" w:rsidR="00F733E5" w:rsidRPr="00C955AE" w:rsidRDefault="00F733E5" w:rsidP="006D5F9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t>Департамент развития территори</w:t>
            </w:r>
            <w:r w:rsidR="002E3AB3" w:rsidRPr="00C955AE">
              <w:t>и</w:t>
            </w:r>
            <w:r w:rsidR="006D5F93" w:rsidRPr="00C955AE">
              <w:t xml:space="preserve"> </w:t>
            </w:r>
            <w:r w:rsidR="006D5F93" w:rsidRPr="00C955AE">
              <w:rPr>
                <w:lang w:eastAsia="en-US"/>
              </w:rPr>
              <w:t>администрации города Липецка</w:t>
            </w:r>
          </w:p>
          <w:p w14:paraId="29D616B7" w14:textId="77777777" w:rsidR="002E3AB3" w:rsidRPr="00C955AE" w:rsidRDefault="00F22A10" w:rsidP="00F22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rPr>
                <w:lang w:eastAsia="en-US"/>
              </w:rPr>
              <w:t>Департамент экономического развития администрации города Липецка</w:t>
            </w:r>
          </w:p>
          <w:p w14:paraId="2DB533DB" w14:textId="15323DBB" w:rsidR="002E3AB3" w:rsidRPr="00C955AE" w:rsidRDefault="002E3AB3" w:rsidP="00F22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955AE">
              <w:rPr>
                <w:lang w:eastAsia="en-US"/>
              </w:rPr>
              <w:t>Департамент дорожного хозяйства и благоустройства администрации города Липецка</w:t>
            </w:r>
          </w:p>
        </w:tc>
      </w:tr>
      <w:tr w:rsidR="000F304D" w:rsidRPr="00C955AE" w14:paraId="20B79013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7C98" w14:textId="2B1D7628" w:rsidR="000F304D" w:rsidRPr="00C955AE" w:rsidRDefault="000F304D" w:rsidP="0084779B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E3BC32" w14:textId="23537BB7" w:rsidR="000F304D" w:rsidRPr="00C955AE" w:rsidRDefault="00F733E5" w:rsidP="00827063">
            <w:r w:rsidRPr="00C955AE">
              <w:t>2024-202</w:t>
            </w:r>
            <w:r w:rsidR="00827063" w:rsidRPr="00C955AE">
              <w:t>7</w:t>
            </w:r>
            <w:r w:rsidRPr="00C955AE">
              <w:t xml:space="preserve"> годы</w:t>
            </w:r>
          </w:p>
        </w:tc>
      </w:tr>
      <w:tr w:rsidR="00BE24E5" w:rsidRPr="00C955AE" w14:paraId="032CAB68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EF0C" w14:textId="609BFB82" w:rsidR="00BE24E5" w:rsidRPr="00C955AE" w:rsidRDefault="00BE24E5" w:rsidP="0066089F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AA668A" w14:textId="53AEC902" w:rsidR="00BE24E5" w:rsidRPr="00C955AE" w:rsidRDefault="00BE24E5" w:rsidP="00BE24E5">
            <w:pPr>
              <w:pStyle w:val="ConsPlusNormal"/>
              <w:rPr>
                <w:sz w:val="24"/>
                <w:szCs w:val="24"/>
              </w:rPr>
            </w:pPr>
            <w:r w:rsidRPr="00C955AE">
              <w:rPr>
                <w:rFonts w:ascii="Times New Roman" w:hAnsi="Times New Roman" w:cs="Times New Roman"/>
                <w:sz w:val="24"/>
                <w:szCs w:val="24"/>
              </w:rPr>
              <w:t>«Формирование системы мотивации граждан к здоровому образу жизни»</w:t>
            </w:r>
          </w:p>
        </w:tc>
      </w:tr>
      <w:tr w:rsidR="000F304D" w:rsidRPr="00C955AE" w14:paraId="033C00D2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E70" w14:textId="42AC7D58" w:rsidR="000F304D" w:rsidRPr="00C955AE" w:rsidRDefault="000F304D" w:rsidP="0084779B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>Цел</w:t>
            </w:r>
            <w:r w:rsidR="0084779B" w:rsidRPr="00C955AE">
              <w:rPr>
                <w:rFonts w:ascii="Times New Roman" w:hAnsi="Times New Roman" w:cs="Times New Roman"/>
              </w:rPr>
              <w:t>ь</w:t>
            </w:r>
            <w:r w:rsidRPr="00C955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DD25C" w14:textId="2C33EFC8" w:rsidR="00F733E5" w:rsidRPr="00C955AE" w:rsidRDefault="0084779B" w:rsidP="00F733E5">
            <w:r w:rsidRPr="00C955AE">
              <w:t>Сохранение и укрепление здоровья населения города Липецка, улучшение качества жизни, формирование культуры общественного здоровья, ответственного отношения к здоровью</w:t>
            </w:r>
          </w:p>
        </w:tc>
      </w:tr>
      <w:tr w:rsidR="00143A9D" w:rsidRPr="00C955AE" w14:paraId="3C970A7D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A2B9" w14:textId="097A26B2" w:rsidR="00143A9D" w:rsidRPr="00C955AE" w:rsidRDefault="00143A9D" w:rsidP="0084779B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>Целевой индикатор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C7451" w14:textId="27019262" w:rsidR="00143A9D" w:rsidRPr="00C955AE" w:rsidRDefault="00877678" w:rsidP="00877678">
            <w:r w:rsidRPr="00C955AE">
              <w:t>Д</w:t>
            </w:r>
            <w:r w:rsidR="00143A9D" w:rsidRPr="00C955AE">
              <w:t>ол</w:t>
            </w:r>
            <w:r w:rsidRPr="00C955AE">
              <w:t>я</w:t>
            </w:r>
            <w:r w:rsidR="00143A9D" w:rsidRPr="00C955AE">
              <w:t xml:space="preserve"> граждан, ведущих здоровый образ жизни </w:t>
            </w:r>
          </w:p>
        </w:tc>
      </w:tr>
      <w:tr w:rsidR="000F304D" w:rsidRPr="00C955AE" w14:paraId="525F322F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342" w14:textId="6EADB0EB" w:rsidR="000F304D" w:rsidRPr="00C955AE" w:rsidRDefault="000F304D" w:rsidP="0084779B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459C9" w14:textId="048108D0" w:rsidR="00F733E5" w:rsidRPr="00C955AE" w:rsidRDefault="0084779B" w:rsidP="00F733E5">
            <w:pPr>
              <w:jc w:val="both"/>
              <w:rPr>
                <w:rStyle w:val="fontstyle01"/>
                <w:sz w:val="24"/>
                <w:szCs w:val="24"/>
              </w:rPr>
            </w:pPr>
            <w:r w:rsidRPr="00C955AE">
              <w:rPr>
                <w:rStyle w:val="fontstyle21"/>
                <w:sz w:val="24"/>
                <w:szCs w:val="24"/>
              </w:rPr>
              <w:t>1.</w:t>
            </w:r>
            <w:r w:rsidRPr="00C955AE">
              <w:rPr>
                <w:rStyle w:val="fontstyle21"/>
                <w:rFonts w:hint="eastAsia"/>
                <w:sz w:val="24"/>
                <w:szCs w:val="24"/>
              </w:rPr>
              <w:t> </w:t>
            </w:r>
            <w:r w:rsidRPr="00C955AE">
              <w:rPr>
                <w:rStyle w:val="fontstyle01"/>
                <w:sz w:val="24"/>
                <w:szCs w:val="24"/>
              </w:rPr>
              <w:t>М</w:t>
            </w:r>
            <w:r w:rsidR="00F733E5" w:rsidRPr="00C955AE">
              <w:rPr>
                <w:rStyle w:val="fontstyle01"/>
                <w:sz w:val="24"/>
                <w:szCs w:val="24"/>
              </w:rPr>
              <w:t>отивирование граждан к ведению здорового образа жизни посредством информационно-коммуникационной кампании, а также вовлечение граждан, некоммерческих организаций и работодателей в мероприятия по укреплению общественного здоровья;</w:t>
            </w:r>
          </w:p>
          <w:p w14:paraId="15A55F41" w14:textId="73EE8E3F" w:rsidR="00570FDC" w:rsidRPr="00C955AE" w:rsidRDefault="0084779B" w:rsidP="00570FDC">
            <w:pPr>
              <w:jc w:val="both"/>
              <w:rPr>
                <w:rStyle w:val="fontstyle01"/>
                <w:sz w:val="24"/>
                <w:szCs w:val="24"/>
              </w:rPr>
            </w:pPr>
            <w:r w:rsidRPr="00C955AE">
              <w:rPr>
                <w:rStyle w:val="fontstyle01"/>
                <w:sz w:val="24"/>
                <w:szCs w:val="24"/>
              </w:rPr>
              <w:t>2.</w:t>
            </w:r>
            <w:r w:rsidRPr="00C955AE">
              <w:rPr>
                <w:rStyle w:val="fontstyle01"/>
                <w:rFonts w:hint="eastAsia"/>
                <w:sz w:val="24"/>
                <w:szCs w:val="24"/>
              </w:rPr>
              <w:t> Ф</w:t>
            </w:r>
            <w:r w:rsidR="00570FDC" w:rsidRPr="00C955AE">
              <w:rPr>
                <w:rStyle w:val="fontstyle01"/>
                <w:sz w:val="24"/>
                <w:szCs w:val="24"/>
              </w:rPr>
              <w:t>ормирование окружающей среды, способствующей ведению гражданами здорового образа жизни, включая здоровое питание, защиту от табачного</w:t>
            </w:r>
            <w:r w:rsidR="003F274B" w:rsidRPr="00C955AE">
              <w:rPr>
                <w:rStyle w:val="fontstyle01"/>
                <w:sz w:val="24"/>
                <w:szCs w:val="24"/>
              </w:rPr>
              <w:t xml:space="preserve"> </w:t>
            </w:r>
            <w:r w:rsidR="00570FDC" w:rsidRPr="00C955AE">
              <w:rPr>
                <w:rStyle w:val="fontstyle01"/>
                <w:sz w:val="24"/>
                <w:szCs w:val="24"/>
              </w:rPr>
              <w:t>дыма, снижение</w:t>
            </w:r>
            <w:r w:rsidR="003F274B" w:rsidRPr="00C955AE">
              <w:rPr>
                <w:rStyle w:val="fontstyle01"/>
                <w:sz w:val="24"/>
                <w:szCs w:val="24"/>
              </w:rPr>
              <w:t xml:space="preserve"> </w:t>
            </w:r>
            <w:r w:rsidR="00570FDC" w:rsidRPr="00C955AE">
              <w:rPr>
                <w:rStyle w:val="fontstyle01"/>
                <w:sz w:val="24"/>
                <w:szCs w:val="24"/>
              </w:rPr>
              <w:t>потреблени</w:t>
            </w:r>
            <w:r w:rsidR="00827063" w:rsidRPr="00C955AE">
              <w:rPr>
                <w:rStyle w:val="fontstyle01"/>
                <w:sz w:val="24"/>
                <w:szCs w:val="24"/>
              </w:rPr>
              <w:t>я</w:t>
            </w:r>
            <w:r w:rsidR="00570FDC" w:rsidRPr="00C955AE">
              <w:rPr>
                <w:rStyle w:val="fontstyle01"/>
                <w:sz w:val="24"/>
                <w:szCs w:val="24"/>
              </w:rPr>
              <w:t xml:space="preserve"> алкоголя;</w:t>
            </w:r>
          </w:p>
          <w:p w14:paraId="0F5BDDF8" w14:textId="314C58EF" w:rsidR="00570FDC" w:rsidRPr="00C955AE" w:rsidRDefault="0084779B" w:rsidP="00143A9D">
            <w:pPr>
              <w:jc w:val="both"/>
            </w:pPr>
            <w:r w:rsidRPr="00C955AE">
              <w:rPr>
                <w:rStyle w:val="fontstyle21"/>
                <w:sz w:val="24"/>
                <w:szCs w:val="24"/>
              </w:rPr>
              <w:t>3.</w:t>
            </w:r>
            <w:r w:rsidRPr="00C955AE">
              <w:rPr>
                <w:rStyle w:val="fontstyle21"/>
                <w:rFonts w:hint="eastAsia"/>
                <w:sz w:val="24"/>
                <w:szCs w:val="24"/>
              </w:rPr>
              <w:t> С</w:t>
            </w:r>
            <w:r w:rsidR="00F733E5" w:rsidRPr="00C955AE">
              <w:rPr>
                <w:rStyle w:val="fontstyle01"/>
                <w:sz w:val="24"/>
                <w:szCs w:val="24"/>
              </w:rPr>
              <w:t>оздание благоприятных условий для занятий</w:t>
            </w:r>
            <w:r w:rsidR="00F733E5" w:rsidRPr="00C955AE">
              <w:rPr>
                <w:rFonts w:ascii="TimesNewRomanPSMT" w:hAnsi="TimesNewRomanPSMT"/>
                <w:color w:val="000000"/>
              </w:rPr>
              <w:br/>
            </w:r>
            <w:r w:rsidR="003F274B" w:rsidRPr="00C955AE">
              <w:rPr>
                <w:rStyle w:val="fontstyle01"/>
                <w:sz w:val="24"/>
                <w:szCs w:val="24"/>
              </w:rPr>
              <w:t>физической культурой и спортом.</w:t>
            </w:r>
          </w:p>
        </w:tc>
      </w:tr>
      <w:tr w:rsidR="00143A9D" w:rsidRPr="00C955AE" w14:paraId="78E79D8B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25A" w14:textId="6893D036" w:rsidR="00143A9D" w:rsidRPr="00C955AE" w:rsidRDefault="00143A9D" w:rsidP="0084779B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>Показатели задач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861D6" w14:textId="6AE7F48A" w:rsidR="00143A9D" w:rsidRPr="00C955AE" w:rsidRDefault="00143A9D" w:rsidP="00143A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55AE">
              <w:rPr>
                <w:rFonts w:ascii="Times New Roman" w:hAnsi="Times New Roman" w:cs="Times New Roman"/>
                <w:sz w:val="24"/>
                <w:szCs w:val="24"/>
              </w:rPr>
              <w:t>Показатель 1 задачи 1:</w:t>
            </w:r>
          </w:p>
          <w:p w14:paraId="272E1CF8" w14:textId="71D55A1C" w:rsidR="00143A9D" w:rsidRPr="00C955AE" w:rsidRDefault="00143A9D" w:rsidP="00143A9D">
            <w:r w:rsidRPr="00C955AE">
              <w:t>- количество публикаций, постов в информационных ресурсах сети Интернет, направленных на формирование здоровье сберегающего поведения у граждан;</w:t>
            </w:r>
          </w:p>
          <w:p w14:paraId="2F1A21D9" w14:textId="20EEC85A" w:rsidR="00143A9D" w:rsidRPr="00C955AE" w:rsidRDefault="00143A9D" w:rsidP="00143A9D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  <w:r w:rsidRPr="00C955A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Показатель 2 задачи 1: </w:t>
            </w:r>
          </w:p>
          <w:p w14:paraId="18914DD0" w14:textId="0B1C61C2" w:rsidR="00143A9D" w:rsidRPr="00C955AE" w:rsidRDefault="00143A9D" w:rsidP="00143A9D">
            <w:pPr>
              <w:rPr>
                <w:rStyle w:val="fontstyle01"/>
                <w:sz w:val="24"/>
                <w:szCs w:val="24"/>
              </w:rPr>
            </w:pPr>
            <w:r w:rsidRPr="00C955AE">
              <w:rPr>
                <w:rStyle w:val="fontstyle01"/>
                <w:rFonts w:ascii="Times New Roman" w:hAnsi="Times New Roman"/>
                <w:sz w:val="24"/>
                <w:szCs w:val="24"/>
              </w:rPr>
              <w:t>- количество проведенных мероприятий по пропаганде здорового питания;</w:t>
            </w:r>
          </w:p>
          <w:p w14:paraId="5ADEFA69" w14:textId="77777777" w:rsidR="00143A9D" w:rsidRPr="00C955AE" w:rsidRDefault="00143A9D" w:rsidP="00143A9D">
            <w:pPr>
              <w:rPr>
                <w:rFonts w:eastAsia="Calibri"/>
              </w:rPr>
            </w:pPr>
            <w:r w:rsidRPr="00C955AE">
              <w:rPr>
                <w:rFonts w:eastAsia="Calibri"/>
              </w:rPr>
              <w:t>Показатель 3 задачи 1:</w:t>
            </w:r>
          </w:p>
          <w:p w14:paraId="1962DF16" w14:textId="4129B643" w:rsidR="00143A9D" w:rsidRPr="00C955AE" w:rsidRDefault="00143A9D" w:rsidP="00143A9D">
            <w:pPr>
              <w:rPr>
                <w:rFonts w:eastAsia="Calibri"/>
              </w:rPr>
            </w:pPr>
            <w:r w:rsidRPr="00C955AE">
              <w:rPr>
                <w:rFonts w:eastAsia="Calibri"/>
              </w:rPr>
              <w:t xml:space="preserve">- количество мероприятий (акций, конкурсов, дискуссий, тренингов, лекций) по профилактике </w:t>
            </w:r>
            <w:proofErr w:type="spellStart"/>
            <w:r w:rsidRPr="00C955AE">
              <w:rPr>
                <w:rFonts w:eastAsia="Calibri"/>
              </w:rPr>
              <w:t>табакокурения</w:t>
            </w:r>
            <w:proofErr w:type="spellEnd"/>
            <w:r w:rsidRPr="00C955AE">
              <w:rPr>
                <w:rFonts w:eastAsia="Calibri"/>
              </w:rPr>
              <w:t>, алкоголизма, наркомании;</w:t>
            </w:r>
          </w:p>
          <w:p w14:paraId="0114FD27" w14:textId="78420ACB" w:rsidR="00143A9D" w:rsidRPr="00C955AE" w:rsidRDefault="00143A9D" w:rsidP="00143A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55AE">
              <w:rPr>
                <w:rFonts w:ascii="Times New Roman" w:hAnsi="Times New Roman" w:cs="Times New Roman"/>
                <w:sz w:val="24"/>
                <w:szCs w:val="24"/>
              </w:rPr>
              <w:t>Показатель 1 задачи 2:</w:t>
            </w:r>
          </w:p>
          <w:p w14:paraId="0441D50E" w14:textId="30601DB0" w:rsidR="00143A9D" w:rsidRPr="00C955AE" w:rsidRDefault="00143A9D" w:rsidP="00143A9D">
            <w:r w:rsidRPr="00C955AE">
              <w:t>- количество ярмарок на территории города Липецка;</w:t>
            </w:r>
          </w:p>
          <w:p w14:paraId="725FC193" w14:textId="046B883B" w:rsidR="00143A9D" w:rsidRPr="00C955AE" w:rsidRDefault="00143A9D" w:rsidP="00143A9D">
            <w:pPr>
              <w:rPr>
                <w:rFonts w:eastAsia="Calibri"/>
              </w:rPr>
            </w:pPr>
            <w:r w:rsidRPr="00C955AE">
              <w:rPr>
                <w:rFonts w:eastAsia="Calibri"/>
              </w:rPr>
              <w:t xml:space="preserve">Показатель </w:t>
            </w:r>
            <w:r w:rsidR="0088092A" w:rsidRPr="00C955AE">
              <w:rPr>
                <w:rFonts w:eastAsia="Calibri"/>
              </w:rPr>
              <w:t>2</w:t>
            </w:r>
            <w:r w:rsidRPr="00C955AE">
              <w:rPr>
                <w:rFonts w:eastAsia="Calibri"/>
              </w:rPr>
              <w:t xml:space="preserve"> задачи 2:</w:t>
            </w:r>
          </w:p>
          <w:p w14:paraId="6C971BA7" w14:textId="0B7D3DFD" w:rsidR="00143A9D" w:rsidRPr="00C955AE" w:rsidRDefault="00143A9D" w:rsidP="00143A9D">
            <w:pPr>
              <w:rPr>
                <w:rFonts w:eastAsia="Calibri"/>
              </w:rPr>
            </w:pPr>
            <w:r w:rsidRPr="00C955AE">
              <w:rPr>
                <w:rFonts w:eastAsia="Calibri"/>
              </w:rPr>
              <w:lastRenderedPageBreak/>
              <w:t>- количество проведённых субботников на территории города Липецка;</w:t>
            </w:r>
          </w:p>
          <w:p w14:paraId="7C0CBDE4" w14:textId="5EBFC20A" w:rsidR="00143A9D" w:rsidRPr="00C955AE" w:rsidRDefault="00143A9D" w:rsidP="00143A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955AE">
              <w:rPr>
                <w:rFonts w:ascii="Times New Roman" w:hAnsi="Times New Roman" w:cs="Times New Roman"/>
                <w:sz w:val="24"/>
                <w:szCs w:val="24"/>
              </w:rPr>
              <w:t>Показатель 1 задачи 3:</w:t>
            </w:r>
          </w:p>
          <w:p w14:paraId="7A99CA02" w14:textId="7024EA1D" w:rsidR="00143A9D" w:rsidRPr="00C955AE" w:rsidRDefault="00143A9D" w:rsidP="00143A9D">
            <w:pPr>
              <w:rPr>
                <w:rStyle w:val="fontstyle21"/>
                <w:sz w:val="24"/>
                <w:szCs w:val="24"/>
              </w:rPr>
            </w:pPr>
            <w:r w:rsidRPr="00C955AE">
              <w:rPr>
                <w:rStyle w:val="fontstyle01"/>
                <w:rFonts w:ascii="Times New Roman" w:hAnsi="Times New Roman"/>
                <w:sz w:val="24"/>
                <w:szCs w:val="24"/>
              </w:rPr>
              <w:t xml:space="preserve">- количество спортивных объектов на территории города Липецка, в </w:t>
            </w:r>
            <w:proofErr w:type="spellStart"/>
            <w:r w:rsidRPr="00C955AE">
              <w:rPr>
                <w:rStyle w:val="fontstyle01"/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955AE">
              <w:rPr>
                <w:rStyle w:val="fontstyle01"/>
                <w:rFonts w:ascii="Times New Roman" w:hAnsi="Times New Roman"/>
                <w:sz w:val="24"/>
                <w:szCs w:val="24"/>
              </w:rPr>
              <w:t>. на общественных пространствах и во дворах многоквартирных дворов</w:t>
            </w:r>
          </w:p>
        </w:tc>
      </w:tr>
      <w:tr w:rsidR="000F304D" w:rsidRPr="00C955AE" w14:paraId="10D3F8A2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0CAB" w14:textId="5E922008" w:rsidR="000F304D" w:rsidRPr="00C955AE" w:rsidRDefault="00E64C5D" w:rsidP="0066089F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lastRenderedPageBreak/>
              <w:t>Объемы финансирования за счет средств бюджета города Липецка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3E564" w14:textId="0D749FE8" w:rsidR="000F304D" w:rsidRPr="00C955AE" w:rsidRDefault="0084779B" w:rsidP="0084779B">
            <w:pPr>
              <w:jc w:val="both"/>
            </w:pPr>
            <w:r w:rsidRPr="00C955AE">
              <w:t>Выделение денежных средств из бюджета города Липецка на реализацию программы не предусмотрено.</w:t>
            </w:r>
          </w:p>
        </w:tc>
      </w:tr>
      <w:tr w:rsidR="000F304D" w:rsidRPr="00C955AE" w14:paraId="3C87301B" w14:textId="77777777" w:rsidTr="0066089F"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2762" w14:textId="673318EF" w:rsidR="000F304D" w:rsidRPr="00C955AE" w:rsidRDefault="00E64C5D" w:rsidP="005E7263">
            <w:pPr>
              <w:pStyle w:val="a6"/>
              <w:rPr>
                <w:rFonts w:ascii="Times New Roman" w:hAnsi="Times New Roman" w:cs="Times New Roman"/>
              </w:rPr>
            </w:pPr>
            <w:r w:rsidRPr="00C955AE">
              <w:rPr>
                <w:rFonts w:ascii="Times New Roman" w:hAnsi="Times New Roman" w:cs="Times New Roman"/>
              </w:rPr>
              <w:t>Ожидаемые конечные результаты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1ADD9" w14:textId="53364B3A" w:rsidR="000F304D" w:rsidRPr="00C955AE" w:rsidRDefault="00E64C5D" w:rsidP="00143A9D">
            <w:pPr>
              <w:pStyle w:val="ConsPlusCell"/>
              <w:spacing w:line="23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5AE">
              <w:rPr>
                <w:rFonts w:ascii="Times New Roman" w:hAnsi="Times New Roman" w:cs="Times New Roman"/>
                <w:sz w:val="24"/>
                <w:szCs w:val="24"/>
              </w:rPr>
              <w:t>Формирование среды, способствующей ведению здорового образа жизни населения города Липецка, с целью укрепления общественного здоровья</w:t>
            </w:r>
            <w:r w:rsidR="00180528" w:rsidRPr="00C955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</w:tbl>
    <w:p w14:paraId="294D4038" w14:textId="77777777" w:rsidR="000F304D" w:rsidRPr="00C955AE" w:rsidRDefault="000F304D"/>
    <w:p w14:paraId="6089855B" w14:textId="77777777" w:rsidR="000F304D" w:rsidRPr="00C955AE" w:rsidRDefault="000F304D" w:rsidP="000F304D">
      <w:pPr>
        <w:jc w:val="both"/>
      </w:pPr>
    </w:p>
    <w:sectPr w:rsidR="000F304D" w:rsidRPr="00C955AE" w:rsidSect="002C24E6">
      <w:headerReference w:type="default" r:id="rId8"/>
      <w:footerReference w:type="first" r:id="rId9"/>
      <w:pgSz w:w="11906" w:h="16838"/>
      <w:pgMar w:top="1134" w:right="850" w:bottom="1134" w:left="170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1F2CA" w14:textId="77777777" w:rsidR="00E06149" w:rsidRDefault="00E06149" w:rsidP="005A2C46">
      <w:r>
        <w:separator/>
      </w:r>
    </w:p>
  </w:endnote>
  <w:endnote w:type="continuationSeparator" w:id="0">
    <w:p w14:paraId="38DA719E" w14:textId="77777777" w:rsidR="00E06149" w:rsidRDefault="00E06149" w:rsidP="005A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egoe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5082883"/>
      <w:docPartObj>
        <w:docPartGallery w:val="Page Numbers (Bottom of Page)"/>
        <w:docPartUnique/>
      </w:docPartObj>
    </w:sdtPr>
    <w:sdtEndPr/>
    <w:sdtContent>
      <w:p w14:paraId="50A65A3A" w14:textId="4F74E7B6" w:rsidR="002C24E6" w:rsidRDefault="002C24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8E0">
          <w:rPr>
            <w:noProof/>
          </w:rPr>
          <w:t>1</w:t>
        </w:r>
        <w:r>
          <w:fldChar w:fldCharType="end"/>
        </w:r>
      </w:p>
    </w:sdtContent>
  </w:sdt>
  <w:p w14:paraId="69F755E0" w14:textId="77777777" w:rsidR="002C24E6" w:rsidRDefault="002C24E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6386A7" w14:textId="77777777" w:rsidR="00E06149" w:rsidRDefault="00E06149" w:rsidP="005A2C46">
      <w:r>
        <w:separator/>
      </w:r>
    </w:p>
  </w:footnote>
  <w:footnote w:type="continuationSeparator" w:id="0">
    <w:p w14:paraId="29E66CEB" w14:textId="77777777" w:rsidR="00E06149" w:rsidRDefault="00E06149" w:rsidP="005A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8298771"/>
      <w:docPartObj>
        <w:docPartGallery w:val="Page Numbers (Top of Page)"/>
        <w:docPartUnique/>
      </w:docPartObj>
    </w:sdtPr>
    <w:sdtEndPr/>
    <w:sdtContent>
      <w:p w14:paraId="028E86EC" w14:textId="232892E8" w:rsidR="002C24E6" w:rsidRDefault="002C24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08E0">
          <w:rPr>
            <w:noProof/>
          </w:rPr>
          <w:t>2</w:t>
        </w:r>
        <w:r>
          <w:fldChar w:fldCharType="end"/>
        </w:r>
      </w:p>
    </w:sdtContent>
  </w:sdt>
  <w:p w14:paraId="7E864D87" w14:textId="77777777" w:rsidR="002C24E6" w:rsidRDefault="002C24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47FBB"/>
    <w:multiLevelType w:val="hybridMultilevel"/>
    <w:tmpl w:val="5FCA1F38"/>
    <w:lvl w:ilvl="0" w:tplc="B454ABD4">
      <w:start w:val="1"/>
      <w:numFmt w:val="upperRoman"/>
      <w:lvlText w:val="%1."/>
      <w:lvlJc w:val="left"/>
      <w:pPr>
        <w:ind w:left="440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" w15:restartNumberingAfterBreak="0">
    <w:nsid w:val="0F1012B1"/>
    <w:multiLevelType w:val="hybridMultilevel"/>
    <w:tmpl w:val="5FCA1F38"/>
    <w:lvl w:ilvl="0" w:tplc="B454ABD4">
      <w:start w:val="1"/>
      <w:numFmt w:val="upperRoman"/>
      <w:lvlText w:val="%1."/>
      <w:lvlJc w:val="left"/>
      <w:pPr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10AF29FE"/>
    <w:multiLevelType w:val="hybridMultilevel"/>
    <w:tmpl w:val="D5C0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B6017"/>
    <w:multiLevelType w:val="hybridMultilevel"/>
    <w:tmpl w:val="EC40FFAE"/>
    <w:lvl w:ilvl="0" w:tplc="C97AD2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9430803"/>
    <w:multiLevelType w:val="hybridMultilevel"/>
    <w:tmpl w:val="0AFA9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FA4CA3"/>
    <w:multiLevelType w:val="hybridMultilevel"/>
    <w:tmpl w:val="EB329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E7749"/>
    <w:multiLevelType w:val="hybridMultilevel"/>
    <w:tmpl w:val="CD20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D"/>
    <w:rsid w:val="000124A7"/>
    <w:rsid w:val="0001790C"/>
    <w:rsid w:val="00027ECD"/>
    <w:rsid w:val="00036924"/>
    <w:rsid w:val="00061E04"/>
    <w:rsid w:val="00086D79"/>
    <w:rsid w:val="000B1178"/>
    <w:rsid w:val="000B2CC9"/>
    <w:rsid w:val="000C265B"/>
    <w:rsid w:val="000E2750"/>
    <w:rsid w:val="000F304D"/>
    <w:rsid w:val="001060EA"/>
    <w:rsid w:val="00113D4D"/>
    <w:rsid w:val="00143A9D"/>
    <w:rsid w:val="00155E18"/>
    <w:rsid w:val="00163134"/>
    <w:rsid w:val="00173329"/>
    <w:rsid w:val="00173E58"/>
    <w:rsid w:val="00180528"/>
    <w:rsid w:val="00183372"/>
    <w:rsid w:val="001874CF"/>
    <w:rsid w:val="00187635"/>
    <w:rsid w:val="0019374A"/>
    <w:rsid w:val="001B18CB"/>
    <w:rsid w:val="001B7CC3"/>
    <w:rsid w:val="001D1ECE"/>
    <w:rsid w:val="00202D59"/>
    <w:rsid w:val="00214CBE"/>
    <w:rsid w:val="00224E19"/>
    <w:rsid w:val="00237C74"/>
    <w:rsid w:val="00260DF9"/>
    <w:rsid w:val="0027183B"/>
    <w:rsid w:val="00275D12"/>
    <w:rsid w:val="00284F7B"/>
    <w:rsid w:val="002A6970"/>
    <w:rsid w:val="002B6E5D"/>
    <w:rsid w:val="002C24E6"/>
    <w:rsid w:val="002C2542"/>
    <w:rsid w:val="002C4698"/>
    <w:rsid w:val="002E3AB3"/>
    <w:rsid w:val="002E4D04"/>
    <w:rsid w:val="00346735"/>
    <w:rsid w:val="003679B4"/>
    <w:rsid w:val="00392B85"/>
    <w:rsid w:val="003974DD"/>
    <w:rsid w:val="003C6489"/>
    <w:rsid w:val="003D0A37"/>
    <w:rsid w:val="003D148B"/>
    <w:rsid w:val="003F274B"/>
    <w:rsid w:val="00430AAA"/>
    <w:rsid w:val="00455B53"/>
    <w:rsid w:val="00466F1B"/>
    <w:rsid w:val="004713D1"/>
    <w:rsid w:val="00477593"/>
    <w:rsid w:val="00483E75"/>
    <w:rsid w:val="004A09D0"/>
    <w:rsid w:val="004A1483"/>
    <w:rsid w:val="004C5751"/>
    <w:rsid w:val="004D445B"/>
    <w:rsid w:val="004F25B5"/>
    <w:rsid w:val="005258CD"/>
    <w:rsid w:val="00530AFB"/>
    <w:rsid w:val="00532EA2"/>
    <w:rsid w:val="005368BF"/>
    <w:rsid w:val="0054313D"/>
    <w:rsid w:val="0054324F"/>
    <w:rsid w:val="00547E58"/>
    <w:rsid w:val="00560AAA"/>
    <w:rsid w:val="00566CDB"/>
    <w:rsid w:val="00570FDC"/>
    <w:rsid w:val="0057202D"/>
    <w:rsid w:val="0059589D"/>
    <w:rsid w:val="005A2C46"/>
    <w:rsid w:val="005A32F0"/>
    <w:rsid w:val="005D23EC"/>
    <w:rsid w:val="005D354E"/>
    <w:rsid w:val="005E7263"/>
    <w:rsid w:val="006059B3"/>
    <w:rsid w:val="00624127"/>
    <w:rsid w:val="006344AE"/>
    <w:rsid w:val="00636CF4"/>
    <w:rsid w:val="00637DCF"/>
    <w:rsid w:val="00643DFF"/>
    <w:rsid w:val="00644E30"/>
    <w:rsid w:val="00653963"/>
    <w:rsid w:val="00657E5F"/>
    <w:rsid w:val="0066089F"/>
    <w:rsid w:val="0066530E"/>
    <w:rsid w:val="006666EB"/>
    <w:rsid w:val="00683A3C"/>
    <w:rsid w:val="00693ABA"/>
    <w:rsid w:val="00694C63"/>
    <w:rsid w:val="006A7431"/>
    <w:rsid w:val="006C6531"/>
    <w:rsid w:val="006D5F93"/>
    <w:rsid w:val="0070018C"/>
    <w:rsid w:val="00702267"/>
    <w:rsid w:val="00705E48"/>
    <w:rsid w:val="00734F12"/>
    <w:rsid w:val="007408E0"/>
    <w:rsid w:val="007418A9"/>
    <w:rsid w:val="0074633B"/>
    <w:rsid w:val="00751763"/>
    <w:rsid w:val="00752756"/>
    <w:rsid w:val="0075732F"/>
    <w:rsid w:val="0075744B"/>
    <w:rsid w:val="0075776E"/>
    <w:rsid w:val="00762F38"/>
    <w:rsid w:val="007751EB"/>
    <w:rsid w:val="00780D6A"/>
    <w:rsid w:val="00781F53"/>
    <w:rsid w:val="00795819"/>
    <w:rsid w:val="00797F99"/>
    <w:rsid w:val="007A1DDA"/>
    <w:rsid w:val="007B75B5"/>
    <w:rsid w:val="007B791B"/>
    <w:rsid w:val="007C2055"/>
    <w:rsid w:val="007C6CC7"/>
    <w:rsid w:val="007D03FD"/>
    <w:rsid w:val="007D2AA8"/>
    <w:rsid w:val="007F462A"/>
    <w:rsid w:val="00823882"/>
    <w:rsid w:val="00827063"/>
    <w:rsid w:val="0084593A"/>
    <w:rsid w:val="0084779B"/>
    <w:rsid w:val="00851219"/>
    <w:rsid w:val="0087270D"/>
    <w:rsid w:val="00875449"/>
    <w:rsid w:val="00877678"/>
    <w:rsid w:val="0088092A"/>
    <w:rsid w:val="0088109C"/>
    <w:rsid w:val="00884688"/>
    <w:rsid w:val="00892319"/>
    <w:rsid w:val="00892384"/>
    <w:rsid w:val="008B1B9C"/>
    <w:rsid w:val="008B2FF9"/>
    <w:rsid w:val="008B39CC"/>
    <w:rsid w:val="008E3DA2"/>
    <w:rsid w:val="008E50DB"/>
    <w:rsid w:val="008F4C5D"/>
    <w:rsid w:val="008F69F1"/>
    <w:rsid w:val="00914EFA"/>
    <w:rsid w:val="00915F56"/>
    <w:rsid w:val="009255FA"/>
    <w:rsid w:val="0093051B"/>
    <w:rsid w:val="0093280A"/>
    <w:rsid w:val="00967520"/>
    <w:rsid w:val="009721FC"/>
    <w:rsid w:val="009800B4"/>
    <w:rsid w:val="00982958"/>
    <w:rsid w:val="009A44BE"/>
    <w:rsid w:val="009B1921"/>
    <w:rsid w:val="009B5B20"/>
    <w:rsid w:val="009C34E8"/>
    <w:rsid w:val="009C3953"/>
    <w:rsid w:val="009C4802"/>
    <w:rsid w:val="009E7CC7"/>
    <w:rsid w:val="00A16DFD"/>
    <w:rsid w:val="00A25E55"/>
    <w:rsid w:val="00A31C07"/>
    <w:rsid w:val="00A47F5E"/>
    <w:rsid w:val="00A54E85"/>
    <w:rsid w:val="00A60507"/>
    <w:rsid w:val="00A9356D"/>
    <w:rsid w:val="00A944EB"/>
    <w:rsid w:val="00AA4AD4"/>
    <w:rsid w:val="00AA675A"/>
    <w:rsid w:val="00AB0857"/>
    <w:rsid w:val="00AB7043"/>
    <w:rsid w:val="00AD034F"/>
    <w:rsid w:val="00AF4AFE"/>
    <w:rsid w:val="00B16087"/>
    <w:rsid w:val="00B16DD2"/>
    <w:rsid w:val="00B565EC"/>
    <w:rsid w:val="00B62939"/>
    <w:rsid w:val="00B74F23"/>
    <w:rsid w:val="00B836CC"/>
    <w:rsid w:val="00B86733"/>
    <w:rsid w:val="00B90CEA"/>
    <w:rsid w:val="00B938A7"/>
    <w:rsid w:val="00B94803"/>
    <w:rsid w:val="00BA3195"/>
    <w:rsid w:val="00BB1C29"/>
    <w:rsid w:val="00BB1EDC"/>
    <w:rsid w:val="00BB6E7B"/>
    <w:rsid w:val="00BC0B7A"/>
    <w:rsid w:val="00BC268C"/>
    <w:rsid w:val="00BE0B83"/>
    <w:rsid w:val="00BE24E5"/>
    <w:rsid w:val="00BE2B48"/>
    <w:rsid w:val="00BE7BF1"/>
    <w:rsid w:val="00C0285B"/>
    <w:rsid w:val="00C06287"/>
    <w:rsid w:val="00C26A6D"/>
    <w:rsid w:val="00C30163"/>
    <w:rsid w:val="00C32863"/>
    <w:rsid w:val="00C346D6"/>
    <w:rsid w:val="00C41487"/>
    <w:rsid w:val="00C635BC"/>
    <w:rsid w:val="00C63DCF"/>
    <w:rsid w:val="00C71492"/>
    <w:rsid w:val="00C81860"/>
    <w:rsid w:val="00C83D22"/>
    <w:rsid w:val="00C94D9B"/>
    <w:rsid w:val="00C955AE"/>
    <w:rsid w:val="00CA5E33"/>
    <w:rsid w:val="00CC07F2"/>
    <w:rsid w:val="00CC3900"/>
    <w:rsid w:val="00CF42F9"/>
    <w:rsid w:val="00D03C30"/>
    <w:rsid w:val="00D1408A"/>
    <w:rsid w:val="00D17200"/>
    <w:rsid w:val="00D219AF"/>
    <w:rsid w:val="00D46D15"/>
    <w:rsid w:val="00D560CE"/>
    <w:rsid w:val="00D60E34"/>
    <w:rsid w:val="00D8021D"/>
    <w:rsid w:val="00D8179E"/>
    <w:rsid w:val="00D87C1D"/>
    <w:rsid w:val="00DA538A"/>
    <w:rsid w:val="00DB37F1"/>
    <w:rsid w:val="00DD3F8A"/>
    <w:rsid w:val="00DE1269"/>
    <w:rsid w:val="00DE3E6F"/>
    <w:rsid w:val="00DE7807"/>
    <w:rsid w:val="00E06149"/>
    <w:rsid w:val="00E2121E"/>
    <w:rsid w:val="00E2205B"/>
    <w:rsid w:val="00E30D4E"/>
    <w:rsid w:val="00E3398B"/>
    <w:rsid w:val="00E46860"/>
    <w:rsid w:val="00E53572"/>
    <w:rsid w:val="00E64C5D"/>
    <w:rsid w:val="00E64EDB"/>
    <w:rsid w:val="00E74ED8"/>
    <w:rsid w:val="00E90D44"/>
    <w:rsid w:val="00E93CBA"/>
    <w:rsid w:val="00E9449F"/>
    <w:rsid w:val="00EB18BA"/>
    <w:rsid w:val="00EB57F2"/>
    <w:rsid w:val="00EF3ADC"/>
    <w:rsid w:val="00F111AB"/>
    <w:rsid w:val="00F15C59"/>
    <w:rsid w:val="00F22A10"/>
    <w:rsid w:val="00F26E4D"/>
    <w:rsid w:val="00F318D5"/>
    <w:rsid w:val="00F42B7C"/>
    <w:rsid w:val="00F457BA"/>
    <w:rsid w:val="00F5220C"/>
    <w:rsid w:val="00F6357A"/>
    <w:rsid w:val="00F66086"/>
    <w:rsid w:val="00F67126"/>
    <w:rsid w:val="00F733E5"/>
    <w:rsid w:val="00FA1AB9"/>
    <w:rsid w:val="00FA4260"/>
    <w:rsid w:val="00FB59D7"/>
    <w:rsid w:val="00FE5301"/>
    <w:rsid w:val="00FE68BB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48B374D"/>
  <w15:docId w15:val="{34E02759-7253-4149-897C-53ADA58C2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304D"/>
    <w:pPr>
      <w:spacing w:after="0" w:line="240" w:lineRule="auto"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90C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0F304D"/>
    <w:rPr>
      <w:b/>
      <w:color w:val="26282F"/>
    </w:rPr>
  </w:style>
  <w:style w:type="paragraph" w:customStyle="1" w:styleId="2">
    <w:name w:val="Без интервала2"/>
    <w:rsid w:val="000F304D"/>
    <w:pPr>
      <w:spacing w:after="0" w:line="240" w:lineRule="auto"/>
    </w:pPr>
    <w:rPr>
      <w:rFonts w:ascii="Calibri" w:hAnsi="Calibri"/>
      <w:sz w:val="22"/>
      <w:szCs w:val="22"/>
    </w:rPr>
  </w:style>
  <w:style w:type="paragraph" w:styleId="a4">
    <w:name w:val="No Spacing"/>
    <w:qFormat/>
    <w:rsid w:val="000F304D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0F304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0F304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0F304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2"/>
      <w:szCs w:val="22"/>
      <w:lang w:eastAsia="ru-RU"/>
    </w:rPr>
  </w:style>
  <w:style w:type="paragraph" w:customStyle="1" w:styleId="TableParagraph">
    <w:name w:val="Table Paragraph"/>
    <w:basedOn w:val="a"/>
    <w:rsid w:val="000F304D"/>
    <w:pPr>
      <w:suppressAutoHyphens/>
    </w:pPr>
    <w:rPr>
      <w:rFonts w:ascii="Calibri" w:eastAsia="SimSun" w:hAnsi="Calibri" w:cs="Calibri"/>
      <w:kern w:val="1"/>
      <w:sz w:val="22"/>
      <w:szCs w:val="22"/>
      <w:lang w:val="en-US" w:eastAsia="en-US"/>
    </w:rPr>
  </w:style>
  <w:style w:type="paragraph" w:customStyle="1" w:styleId="NoSpacing1">
    <w:name w:val="No Spacing1"/>
    <w:link w:val="NoSpacingChar"/>
    <w:uiPriority w:val="99"/>
    <w:rsid w:val="003D0A37"/>
    <w:pPr>
      <w:spacing w:after="0" w:line="240" w:lineRule="auto"/>
    </w:pPr>
    <w:rPr>
      <w:rFonts w:eastAsia="Calibri"/>
      <w:sz w:val="22"/>
      <w:szCs w:val="22"/>
      <w:lang w:eastAsia="ru-RU"/>
    </w:rPr>
  </w:style>
  <w:style w:type="character" w:customStyle="1" w:styleId="NoSpacingChar">
    <w:name w:val="No Spacing Char"/>
    <w:link w:val="NoSpacing1"/>
    <w:uiPriority w:val="99"/>
    <w:rsid w:val="003D0A37"/>
    <w:rPr>
      <w:rFonts w:eastAsia="Calibri"/>
      <w:sz w:val="22"/>
      <w:szCs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1A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1AB9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5A2C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A2C46"/>
    <w:rPr>
      <w:lang w:eastAsia="ru-RU"/>
    </w:rPr>
  </w:style>
  <w:style w:type="paragraph" w:styleId="ab">
    <w:name w:val="footer"/>
    <w:basedOn w:val="a"/>
    <w:link w:val="ac"/>
    <w:uiPriority w:val="99"/>
    <w:unhideWhenUsed/>
    <w:rsid w:val="005A2C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A2C46"/>
    <w:rPr>
      <w:lang w:eastAsia="ru-RU"/>
    </w:rPr>
  </w:style>
  <w:style w:type="character" w:customStyle="1" w:styleId="fontstyle01">
    <w:name w:val="fontstyle01"/>
    <w:basedOn w:val="a0"/>
    <w:rsid w:val="00F733E5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F733E5"/>
    <w:rPr>
      <w:rFonts w:ascii="SegoeUI" w:hAnsi="SegoeUI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B90CEA"/>
    <w:rPr>
      <w:rFonts w:ascii="Times New Roman CYR" w:eastAsiaTheme="minorEastAsia" w:hAnsi="Times New Roman CYR" w:cs="Times New Roman CYR"/>
      <w:b/>
      <w:bCs/>
      <w:color w:val="26282F"/>
      <w:lang w:eastAsia="ru-RU"/>
    </w:rPr>
  </w:style>
  <w:style w:type="paragraph" w:styleId="ad">
    <w:name w:val="List Paragraph"/>
    <w:basedOn w:val="a"/>
    <w:uiPriority w:val="34"/>
    <w:qFormat/>
    <w:rsid w:val="00B90CEA"/>
    <w:pPr>
      <w:ind w:left="720"/>
      <w:contextualSpacing/>
    </w:pPr>
  </w:style>
  <w:style w:type="paragraph" w:customStyle="1" w:styleId="ConsPlusNormal">
    <w:name w:val="ConsPlusNormal"/>
    <w:rsid w:val="00B90CEA"/>
    <w:pPr>
      <w:widowControl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183B"/>
    <w:pPr>
      <w:widowControl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table" w:styleId="ae">
    <w:name w:val="Table Grid"/>
    <w:basedOn w:val="a1"/>
    <w:uiPriority w:val="59"/>
    <w:rsid w:val="00C71492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C71492"/>
    <w:pPr>
      <w:spacing w:after="0" w:line="240" w:lineRule="auto"/>
    </w:pPr>
    <w:rPr>
      <w:rFonts w:ascii="Calibri" w:hAnsi="Calibri" w:cs="Calibri"/>
      <w:color w:val="000000"/>
      <w:lang w:eastAsia="ru-RU"/>
    </w:rPr>
  </w:style>
  <w:style w:type="paragraph" w:styleId="af">
    <w:name w:val="Body Text"/>
    <w:basedOn w:val="a"/>
    <w:link w:val="af0"/>
    <w:uiPriority w:val="99"/>
    <w:unhideWhenUsed/>
    <w:rsid w:val="00BB1EDC"/>
    <w:pPr>
      <w:spacing w:after="120"/>
    </w:pPr>
    <w:rPr>
      <w:sz w:val="20"/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BB1EDC"/>
    <w:rPr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84779B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4779B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4779B"/>
    <w:rPr>
      <w:sz w:val="20"/>
      <w:szCs w:val="20"/>
      <w:lang w:eastAsia="ru-RU"/>
    </w:rPr>
  </w:style>
  <w:style w:type="character" w:customStyle="1" w:styleId="af4">
    <w:name w:val="Гипертекстовая ссылка"/>
    <w:uiPriority w:val="99"/>
    <w:rsid w:val="007B75B5"/>
    <w:rPr>
      <w:b w:val="0"/>
      <w:bCs w:val="0"/>
      <w:color w:val="106BBE"/>
    </w:rPr>
  </w:style>
  <w:style w:type="character" w:styleId="af5">
    <w:name w:val="Strong"/>
    <w:basedOn w:val="a0"/>
    <w:uiPriority w:val="22"/>
    <w:qFormat/>
    <w:rsid w:val="007C6C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24E403-F7F7-431A-A426-D2EE53329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Маклакова Е.А.</cp:lastModifiedBy>
  <cp:revision>8</cp:revision>
  <cp:lastPrinted>2024-11-06T11:07:00Z</cp:lastPrinted>
  <dcterms:created xsi:type="dcterms:W3CDTF">2024-11-06T11:08:00Z</dcterms:created>
  <dcterms:modified xsi:type="dcterms:W3CDTF">2024-11-13T09:12:00Z</dcterms:modified>
</cp:coreProperties>
</file>